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99DE3" w14:textId="20DE703E" w:rsidR="005E2BB8" w:rsidRDefault="00FA18D3" w:rsidP="00D4769F">
      <w:pPr>
        <w:snapToGrid w:val="0"/>
        <w:jc w:val="left"/>
        <w:rPr>
          <w:rFonts w:ascii="方正小标宋简体" w:eastAsia="方正小标宋简体" w:hAnsi="华文中宋"/>
          <w:bCs/>
          <w:kern w:val="0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kern w:val="0"/>
          <w:sz w:val="28"/>
          <w:szCs w:val="28"/>
        </w:rPr>
        <w:t>.</w:t>
      </w:r>
      <w:r w:rsidR="00D4769F" w:rsidRPr="007D4045">
        <w:rPr>
          <w:rFonts w:ascii="方正小标宋简体" w:eastAsia="方正小标宋简体" w:hAnsi="华文中宋" w:hint="eastAsia"/>
          <w:bCs/>
          <w:kern w:val="0"/>
          <w:sz w:val="28"/>
          <w:szCs w:val="28"/>
        </w:rPr>
        <w:t>附件</w:t>
      </w:r>
      <w:r w:rsidR="00725E51">
        <w:rPr>
          <w:rFonts w:ascii="方正小标宋简体" w:eastAsia="方正小标宋简体" w:hAnsi="华文中宋" w:hint="eastAsia"/>
          <w:bCs/>
          <w:kern w:val="0"/>
          <w:sz w:val="28"/>
          <w:szCs w:val="28"/>
        </w:rPr>
        <w:t>1</w:t>
      </w:r>
      <w:r w:rsidR="00D4769F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 xml:space="preserve">  </w:t>
      </w:r>
      <w:r w:rsidR="00C56DD4">
        <w:rPr>
          <w:rFonts w:ascii="方正小标宋简体" w:eastAsia="方正小标宋简体" w:hAnsi="华文中宋" w:hint="eastAsia"/>
          <w:bCs/>
          <w:kern w:val="0"/>
          <w:sz w:val="32"/>
          <w:szCs w:val="32"/>
        </w:rPr>
        <w:t xml:space="preserve"> </w:t>
      </w:r>
    </w:p>
    <w:p w14:paraId="3F2748C1" w14:textId="15CC03DB" w:rsidR="0004221C" w:rsidRDefault="00281B20" w:rsidP="005E2BB8">
      <w:pPr>
        <w:snapToGrid w:val="0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 w:rsidRPr="00281B20">
        <w:rPr>
          <w:rFonts w:ascii="方正小标宋简体" w:eastAsia="方正小标宋简体" w:hAnsi="华文中宋"/>
          <w:b/>
          <w:bCs/>
          <w:kern w:val="0"/>
          <w:sz w:val="32"/>
          <w:szCs w:val="32"/>
        </w:rPr>
        <w:t>201</w:t>
      </w:r>
      <w:r w:rsidR="00E432DC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8</w:t>
      </w:r>
      <w:r w:rsidRPr="00281B20">
        <w:rPr>
          <w:rFonts w:ascii="方正小标宋简体" w:eastAsia="方正小标宋简体" w:hAnsi="华文中宋"/>
          <w:b/>
          <w:bCs/>
          <w:kern w:val="0"/>
          <w:sz w:val="32"/>
          <w:szCs w:val="32"/>
        </w:rPr>
        <w:t>-201</w:t>
      </w:r>
      <w:r w:rsidR="00E432DC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9</w:t>
      </w:r>
      <w:r w:rsidR="00CC75AF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学年山东大学青年教师教学比赛</w:t>
      </w:r>
    </w:p>
    <w:p w14:paraId="043C616E" w14:textId="611EECD4" w:rsidR="00281B20" w:rsidRDefault="00281B20" w:rsidP="005E2BB8">
      <w:pPr>
        <w:snapToGrid w:val="0"/>
        <w:jc w:val="center"/>
        <w:rPr>
          <w:rFonts w:ascii="方正小标宋简体" w:eastAsia="方正小标宋简体" w:hAnsi="华文中宋"/>
          <w:b/>
          <w:bCs/>
          <w:kern w:val="0"/>
          <w:sz w:val="32"/>
          <w:szCs w:val="32"/>
        </w:rPr>
      </w:pPr>
      <w:r w:rsidRPr="00281B20">
        <w:rPr>
          <w:rFonts w:ascii="方正小标宋简体" w:eastAsia="方正小标宋简体" w:hAnsi="华文中宋" w:hint="eastAsia"/>
          <w:b/>
          <w:bCs/>
          <w:kern w:val="0"/>
          <w:sz w:val="32"/>
          <w:szCs w:val="32"/>
        </w:rPr>
        <w:t>评分表</w:t>
      </w:r>
    </w:p>
    <w:p w14:paraId="1B7259C8" w14:textId="77777777" w:rsidR="00281B20" w:rsidRPr="00281B20" w:rsidRDefault="00281B20" w:rsidP="00281B20">
      <w:pPr>
        <w:spacing w:line="480" w:lineRule="exact"/>
        <w:jc w:val="left"/>
        <w:rPr>
          <w:rFonts w:ascii="文鼎大标宋简" w:eastAsia="文鼎大标宋简" w:hAnsi="华文中宋"/>
          <w:bCs/>
          <w:kern w:val="0"/>
          <w:sz w:val="36"/>
          <w:szCs w:val="36"/>
        </w:rPr>
      </w:pPr>
      <w:r w:rsidRPr="00B9738D">
        <w:rPr>
          <w:rFonts w:ascii="汉仪书宋一简" w:eastAsia="汉仪书宋一简" w:hAnsi="宋体" w:hint="eastAsia"/>
          <w:kern w:val="0"/>
          <w:szCs w:val="21"/>
        </w:rPr>
        <w:t>选手编号:</w:t>
      </w:r>
      <w:r>
        <w:rPr>
          <w:rFonts w:ascii="汉仪书宋一简" w:eastAsia="汉仪书宋一简" w:hAnsi="宋体" w:hint="eastAsia"/>
          <w:kern w:val="0"/>
          <w:szCs w:val="21"/>
        </w:rPr>
        <w:t xml:space="preserve">            选手姓名：</w:t>
      </w:r>
    </w:p>
    <w:tbl>
      <w:tblPr>
        <w:tblW w:w="9944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889"/>
        <w:gridCol w:w="6252"/>
        <w:gridCol w:w="708"/>
        <w:gridCol w:w="709"/>
      </w:tblGrid>
      <w:tr w:rsidR="00D0389E" w:rsidRPr="00B9738D" w14:paraId="069584FE" w14:textId="77777777" w:rsidTr="0004221C">
        <w:trPr>
          <w:trHeight w:val="533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1691" w14:textId="6877FBFB" w:rsidR="00281B20" w:rsidRPr="00B9738D" w:rsidRDefault="00281B20" w:rsidP="006601CE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B9738D"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  <w:r w:rsidR="00D0389E">
              <w:rPr>
                <w:rFonts w:ascii="黑体" w:eastAsia="黑体" w:hAnsi="黑体" w:hint="eastAsia"/>
                <w:kern w:val="0"/>
                <w:szCs w:val="21"/>
              </w:rPr>
              <w:t>总分（</w:t>
            </w:r>
            <w:r w:rsidR="0064659A">
              <w:rPr>
                <w:rFonts w:ascii="黑体" w:eastAsia="黑体" w:hAnsi="黑体" w:hint="eastAsia"/>
                <w:kern w:val="0"/>
                <w:szCs w:val="21"/>
              </w:rPr>
              <w:t>10</w:t>
            </w:r>
            <w:r w:rsidR="005F70E2">
              <w:rPr>
                <w:rFonts w:ascii="黑体" w:eastAsia="黑体" w:hAnsi="黑体" w:hint="eastAsia"/>
                <w:kern w:val="0"/>
                <w:szCs w:val="21"/>
              </w:rPr>
              <w:t>0</w:t>
            </w:r>
            <w:r w:rsidR="00D0389E">
              <w:rPr>
                <w:rFonts w:ascii="黑体" w:eastAsia="黑体" w:hAnsi="黑体" w:hint="eastAsia"/>
                <w:kern w:val="0"/>
                <w:szCs w:val="21"/>
              </w:rPr>
              <w:t>分）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CD620A" w14:textId="77777777" w:rsidR="00281B20" w:rsidRPr="00B9738D" w:rsidRDefault="00281B20" w:rsidP="00281B20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B9738D">
              <w:rPr>
                <w:rFonts w:ascii="黑体" w:eastAsia="黑体" w:hAnsi="黑体" w:hint="eastAsia"/>
                <w:kern w:val="0"/>
                <w:szCs w:val="21"/>
              </w:rPr>
              <w:t>评测要求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36D74D" w14:textId="77777777" w:rsidR="00281B20" w:rsidRPr="00B9738D" w:rsidRDefault="00281B20" w:rsidP="00281B20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EE6B41" w14:textId="77777777" w:rsidR="00281B20" w:rsidRPr="00B9738D" w:rsidRDefault="00281B20" w:rsidP="00281B20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B9738D">
              <w:rPr>
                <w:rFonts w:ascii="黑体" w:eastAsia="黑体" w:hAnsi="黑体" w:hint="eastAsia"/>
                <w:kern w:val="0"/>
                <w:szCs w:val="21"/>
              </w:rPr>
              <w:t xml:space="preserve">得分 </w:t>
            </w:r>
          </w:p>
        </w:tc>
      </w:tr>
      <w:tr w:rsidR="00D0389E" w:rsidRPr="001D7C06" w14:paraId="002EE371" w14:textId="77777777" w:rsidTr="0004221C">
        <w:trPr>
          <w:trHeight w:val="323"/>
          <w:jc w:val="center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A7778B" w14:textId="77777777" w:rsidR="00D0389E" w:rsidRPr="00D0389E" w:rsidRDefault="00281B20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33A1BC01" w14:textId="77777777" w:rsidR="00D0389E" w:rsidRPr="00D0389E" w:rsidRDefault="00281B20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设计</w:t>
            </w:r>
          </w:p>
          <w:p w14:paraId="5EB64828" w14:textId="77777777" w:rsidR="00D0389E" w:rsidRPr="00D0389E" w:rsidRDefault="00281B20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方案</w:t>
            </w:r>
          </w:p>
          <w:p w14:paraId="11FB0B0D" w14:textId="54E51069" w:rsidR="00281B20" w:rsidRPr="00D0389E" w:rsidRDefault="00281B20" w:rsidP="00D0389E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FA56FA"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分）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E3ABB7" w14:textId="6665355D" w:rsidR="00281B20" w:rsidRPr="00D0389E" w:rsidRDefault="00281B20" w:rsidP="00261215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符合教学大纲，</w:t>
            </w:r>
            <w:r w:rsidR="005F70E2"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内容充实</w:t>
            </w:r>
            <w:r w:rsidR="005F70E2">
              <w:rPr>
                <w:rFonts w:asciiTheme="minorEastAsia" w:eastAsiaTheme="minorEastAsia" w:hAnsiTheme="minorEastAsia" w:hint="eastAsia"/>
                <w:kern w:val="0"/>
                <w:szCs w:val="21"/>
              </w:rPr>
              <w:t>，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反映学科前沿。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3F7BF3" w14:textId="3395A422" w:rsidR="00281B20" w:rsidRPr="00D0389E" w:rsidRDefault="00E432DC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982E567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14:paraId="5DA78F3C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D0389E" w:rsidRPr="001D7C06" w14:paraId="54520ED1" w14:textId="77777777" w:rsidTr="0004221C">
        <w:trPr>
          <w:trHeight w:val="400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81615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3E7A9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教学目标明确、思路清晰。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B4A49" w14:textId="70C65B17" w:rsidR="00281B20" w:rsidRPr="00D0389E" w:rsidRDefault="00E432DC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0DB128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262FA71E" w14:textId="77777777" w:rsidTr="0004221C">
        <w:trPr>
          <w:trHeight w:val="431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F461C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18660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准确把握课程的重点和难点，针对性强。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8CE16D" w14:textId="77777777" w:rsidR="00281B20" w:rsidRPr="00D0389E" w:rsidRDefault="00281B20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7CB0D02F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7476FC52" w14:textId="77777777" w:rsidTr="0004221C">
        <w:trPr>
          <w:trHeight w:val="225"/>
          <w:jc w:val="center"/>
        </w:trPr>
        <w:tc>
          <w:tcPr>
            <w:tcW w:w="13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F01C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A1D37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教学进程组织合理，方法手段运用恰当有效。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FA5EB" w14:textId="42EE5CF4" w:rsidR="00281B20" w:rsidRPr="00D0389E" w:rsidRDefault="00E432DC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439CE12B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7F48DB24" w14:textId="77777777" w:rsidTr="0004221C">
        <w:trPr>
          <w:trHeight w:val="323"/>
          <w:jc w:val="center"/>
        </w:trPr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D7E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44D3B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文字表达准确、简洁，阐述清楚。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3D50F" w14:textId="77777777" w:rsidR="00281B20" w:rsidRPr="00D0389E" w:rsidRDefault="00281B20" w:rsidP="00281B20">
            <w:pPr>
              <w:spacing w:line="48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E16768" w14:textId="77777777" w:rsidR="00281B20" w:rsidRPr="00D0389E" w:rsidRDefault="00281B20" w:rsidP="00281B20">
            <w:pPr>
              <w:spacing w:line="48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38021577" w14:textId="77777777" w:rsidTr="0004221C">
        <w:trPr>
          <w:trHeight w:hRule="exact" w:val="425"/>
          <w:jc w:val="center"/>
        </w:trPr>
        <w:tc>
          <w:tcPr>
            <w:tcW w:w="13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7C06" w14:textId="653430B5" w:rsidR="00281B20" w:rsidRPr="00D0389E" w:rsidRDefault="00281B20" w:rsidP="00B71A67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课堂教学</w:t>
            </w:r>
            <w:bookmarkStart w:id="0" w:name="_GoBack"/>
            <w:bookmarkEnd w:id="0"/>
            <w:r w:rsidR="00D87B7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</w:t>
            </w:r>
            <w:r w:rsidR="001A437D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EA06B9">
              <w:rPr>
                <w:rFonts w:asciiTheme="minorEastAsia" w:eastAsiaTheme="minorEastAsia" w:hAnsiTheme="minorEastAsia" w:hint="eastAsia"/>
                <w:kern w:val="0"/>
                <w:szCs w:val="21"/>
              </w:rPr>
              <w:t>75</w:t>
            </w:r>
            <w:r w:rsidR="001A437D"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</w:t>
            </w:r>
            <w:r w:rsidR="001A437D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8BC9FE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02D110FC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内容</w:t>
            </w:r>
          </w:p>
          <w:p w14:paraId="298542D4" w14:textId="07CA606F" w:rsidR="00281B20" w:rsidRPr="00D0389E" w:rsidRDefault="00281B20" w:rsidP="00EA06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(3</w:t>
            </w:r>
            <w:r w:rsidR="00EA06B9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分)</w:t>
            </w: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618A18" w14:textId="77777777" w:rsidR="00281B20" w:rsidRPr="00D0389E" w:rsidRDefault="00281B20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理论联系实际，符合学生的特点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FBABB6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73BA8" w14:textId="77777777" w:rsidR="00281B20" w:rsidRPr="00D0389E" w:rsidRDefault="00281B2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4B8945D" w14:textId="77777777" w:rsidR="00281B20" w:rsidRPr="00D0389E" w:rsidRDefault="00281B2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1820A90D" w14:textId="05C08230" w:rsidR="00281B20" w:rsidRPr="00D0389E" w:rsidRDefault="00281B2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20B96564" w14:textId="77777777" w:rsidTr="0004221C">
        <w:trPr>
          <w:trHeight w:val="548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437B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FA9F0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7375F" w14:textId="77777777" w:rsidR="00281B20" w:rsidRPr="00D0389E" w:rsidRDefault="00281B20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注重学术性，内容充实，信息量大，渗透专业思想，为教学目标服务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439E4" w14:textId="2CA01936" w:rsidR="00281B20" w:rsidRPr="00D0389E" w:rsidRDefault="0016045E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8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D9568" w14:textId="77777777" w:rsidR="00281B20" w:rsidRPr="00D0389E" w:rsidRDefault="00281B20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393F6F10" w14:textId="77777777" w:rsidTr="0004221C">
        <w:trPr>
          <w:trHeight w:val="425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6B8E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F1DFF1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290F55" w14:textId="77777777" w:rsidR="00281B20" w:rsidRPr="00D0389E" w:rsidRDefault="00281B20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反映或联系学科发展新思想、新概念、新成果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E0BF8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DE5A2" w14:textId="77777777" w:rsidR="00281B20" w:rsidRPr="00D0389E" w:rsidRDefault="00281B20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728351FB" w14:textId="77777777" w:rsidTr="0004221C">
        <w:trPr>
          <w:trHeight w:val="425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4925A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F62DB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405570" w14:textId="77777777" w:rsidR="00281B20" w:rsidRPr="001D7C06" w:rsidRDefault="00281B20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重点突出，条理清楚，内容承前启后，循序渐进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A500D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7DDC90" w14:textId="77777777" w:rsidR="00281B20" w:rsidRPr="00D0389E" w:rsidRDefault="00281B20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4ECFF631" w14:textId="77777777" w:rsidTr="005B45E9">
        <w:trPr>
          <w:trHeight w:val="47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09F0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A30A7D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6BD63021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组织</w:t>
            </w:r>
          </w:p>
          <w:p w14:paraId="13015036" w14:textId="767EA7E9" w:rsidR="00AA7A53" w:rsidRPr="00D0389E" w:rsidRDefault="00AA7A53" w:rsidP="00EA06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(3</w:t>
            </w:r>
            <w:r w:rsidR="00EA06B9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分)</w:t>
            </w: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EE296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教学过程安排合理，方法运用灵活、恰当，教学设计方案体现完整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76C76" w14:textId="707A8A3E" w:rsidR="00AA7A53" w:rsidRPr="00D0389E" w:rsidRDefault="00AA7A53" w:rsidP="0016045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="0016045E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5B08A7C8" w14:textId="77777777" w:rsidR="00AA7A53" w:rsidRPr="00D0389E" w:rsidRDefault="00AA7A53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14:paraId="76199758" w14:textId="77777777" w:rsidR="00AA7A53" w:rsidRPr="00D0389E" w:rsidRDefault="00AA7A53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AA7A53" w:rsidRPr="001D7C06" w14:paraId="6EC802B3" w14:textId="77777777" w:rsidTr="005B45E9">
        <w:trPr>
          <w:trHeight w:val="41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8CF2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3FDCE7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A8494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启发性强，能有效调动学生思维和学习积极性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8CE282" w14:textId="7DA6C0B6" w:rsidR="00AA7A53" w:rsidRPr="00D0389E" w:rsidRDefault="00AA7A53" w:rsidP="0016045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="0016045E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36DA464F" w14:textId="77777777" w:rsidR="00AA7A53" w:rsidRPr="00D0389E" w:rsidRDefault="00AA7A53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2E82A130" w14:textId="77777777" w:rsidTr="005B45E9">
        <w:trPr>
          <w:trHeight w:val="41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85D1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64EEA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E0C06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教学时间安排合理，课堂应变能力强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3011AE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B232657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08AC84C1" w14:textId="77777777" w:rsidTr="005B45E9">
        <w:trPr>
          <w:trHeight w:val="41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E7026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D1471B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1C6D4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熟练、有效地运用多媒体等现代教学手段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557BC6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57A1CB8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241A581F" w14:textId="77777777" w:rsidTr="005B45E9">
        <w:trPr>
          <w:trHeight w:val="58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DA5A5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789A5C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C69914" w14:textId="77777777" w:rsidR="00AA7A53" w:rsidRPr="001D7C06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B966B" w14:textId="77777777" w:rsidR="00AA7A53" w:rsidRPr="001D7C06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64DFB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45CF0EEE" w14:textId="77777777" w:rsidTr="00B246D0">
        <w:trPr>
          <w:trHeight w:hRule="exact" w:val="377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711C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06FC76" w14:textId="77777777" w:rsidR="00AA7A53" w:rsidRPr="00D0389E" w:rsidRDefault="00AA7A53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语言</w:t>
            </w:r>
          </w:p>
          <w:p w14:paraId="33102B09" w14:textId="77777777" w:rsidR="00AA7A53" w:rsidRPr="00D0389E" w:rsidRDefault="00AA7A53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教态</w:t>
            </w:r>
          </w:p>
          <w:p w14:paraId="0E4FCEF7" w14:textId="380E259F" w:rsidR="00AA7A53" w:rsidRPr="00D0389E" w:rsidRDefault="00AA7A53" w:rsidP="00EA06B9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(1</w:t>
            </w:r>
            <w:r w:rsidR="00EA06B9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分)</w:t>
            </w: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39347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普通话讲课，语言清晰、流畅、准确、生动，语速节奏恰当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F5D173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C710DA1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4824C60F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7EAD6E39" w14:textId="77777777" w:rsidTr="00B246D0">
        <w:trPr>
          <w:trHeight w:val="405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A65D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718D3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5024BA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肢体语言运用合理、恰当，教态自然大方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DD7C1" w14:textId="30DD1639" w:rsidR="00AA7A53" w:rsidRPr="00D0389E" w:rsidRDefault="00350BBF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E6AB4F9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A7A53" w:rsidRPr="001D7C06" w14:paraId="52701A4C" w14:textId="77777777" w:rsidTr="00B246D0">
        <w:trPr>
          <w:trHeight w:val="269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82A2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22597E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00C0B" w14:textId="77777777" w:rsidR="00AA7A53" w:rsidRPr="00D0389E" w:rsidRDefault="00AA7A53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教态仪表自然得体，精神饱满，亲和力强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6AD099" w14:textId="77777777" w:rsidR="00AA7A53" w:rsidRPr="00D0389E" w:rsidRDefault="00AA7A53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D145D1" w14:textId="77777777" w:rsidR="00AA7A53" w:rsidRPr="00D0389E" w:rsidRDefault="00AA7A53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0389E" w:rsidRPr="001D7C06" w14:paraId="1269C0E6" w14:textId="77777777" w:rsidTr="0004221C">
        <w:trPr>
          <w:trHeight w:val="860"/>
          <w:jc w:val="center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B85E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86B10F" w14:textId="77777777" w:rsidR="00D0389E" w:rsidRPr="00D0389E" w:rsidRDefault="00281B2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</w:t>
            </w:r>
          </w:p>
          <w:p w14:paraId="7A436E27" w14:textId="77777777" w:rsidR="00281B20" w:rsidRPr="00D0389E" w:rsidRDefault="00281B2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特色</w:t>
            </w:r>
          </w:p>
          <w:p w14:paraId="07E5C8FB" w14:textId="77777777" w:rsidR="00281B20" w:rsidRPr="00D0389E" w:rsidRDefault="00281B20" w:rsidP="00D0389E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(5分)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ED93" w14:textId="77777777" w:rsidR="00281B20" w:rsidRPr="001D7C06" w:rsidRDefault="00281B20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教学理念先进、风格突出、感染力强、教学效果好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5D036" w14:textId="77777777" w:rsidR="00281B20" w:rsidRPr="00D0389E" w:rsidRDefault="00281B20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0156C0" w14:textId="77777777" w:rsidR="00281B20" w:rsidRPr="00D0389E" w:rsidRDefault="00281B20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87B7E" w:rsidRPr="001D7C06" w14:paraId="4F004550" w14:textId="77777777" w:rsidTr="0004221C">
        <w:trPr>
          <w:trHeight w:val="646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D1D5C0" w14:textId="42156B18" w:rsidR="00D87B7E" w:rsidRPr="001D7C06" w:rsidRDefault="00D87B7E" w:rsidP="001D5DED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教学反思</w:t>
            </w:r>
          </w:p>
          <w:p w14:paraId="3BA64B82" w14:textId="7B01F0C7" w:rsidR="00D87B7E" w:rsidRDefault="00D87B7E" w:rsidP="001D5DED">
            <w:pPr>
              <w:spacing w:line="30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(5分)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B8168" w14:textId="147EEDD1" w:rsidR="00D87B7E" w:rsidRDefault="00D87B7E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0620D" w14:textId="64763793" w:rsidR="00D87B7E" w:rsidRPr="00D0389E" w:rsidRDefault="00D87B7E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D7C06"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E5C85" w14:textId="77777777" w:rsidR="00D87B7E" w:rsidRPr="00D0389E" w:rsidRDefault="00D87B7E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F6E1D" w:rsidRPr="001D7C06" w14:paraId="168213AA" w14:textId="77777777" w:rsidTr="0004221C">
        <w:trPr>
          <w:trHeight w:val="1267"/>
          <w:jc w:val="center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9E40F" w14:textId="77777777" w:rsidR="003F6E1D" w:rsidRPr="00D0389E" w:rsidRDefault="003F6E1D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专家评审意见</w:t>
            </w:r>
          </w:p>
        </w:tc>
        <w:tc>
          <w:tcPr>
            <w:tcW w:w="7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F0F9B" w14:textId="77777777" w:rsidR="003F6E1D" w:rsidRDefault="003F6E1D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（1）</w:t>
            </w:r>
          </w:p>
          <w:p w14:paraId="7A3D0D53" w14:textId="77777777" w:rsidR="005E2BB8" w:rsidRDefault="005E2BB8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712ECFC4" w14:textId="77777777" w:rsidR="003F6E1D" w:rsidRDefault="003F6E1D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（2）</w:t>
            </w:r>
          </w:p>
          <w:p w14:paraId="13352B61" w14:textId="77777777" w:rsidR="005E2BB8" w:rsidRDefault="005E2BB8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14:paraId="6D6C5F5E" w14:textId="77777777" w:rsidR="00261215" w:rsidRDefault="003F6E1D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（3）</w:t>
            </w:r>
          </w:p>
          <w:p w14:paraId="569364E7" w14:textId="79CDF63C" w:rsidR="005E2BB8" w:rsidRPr="00D0389E" w:rsidRDefault="005E2BB8" w:rsidP="00281B2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2C802" w14:textId="77777777" w:rsidR="003F6E1D" w:rsidRPr="00D0389E" w:rsidRDefault="003F6E1D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0389E">
              <w:rPr>
                <w:rFonts w:asciiTheme="minorEastAsia" w:eastAsiaTheme="minorEastAsia" w:hAnsiTheme="minorEastAsia" w:hint="eastAsia"/>
                <w:kern w:val="0"/>
                <w:szCs w:val="21"/>
              </w:rPr>
              <w:t>合计得分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0FE99D" w14:textId="77777777" w:rsidR="003F6E1D" w:rsidRPr="00D0389E" w:rsidRDefault="003F6E1D" w:rsidP="00394713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3F6E1D" w:rsidRPr="001D7C06" w14:paraId="000E682E" w14:textId="77777777" w:rsidTr="00664B6F">
        <w:trPr>
          <w:trHeight w:val="842"/>
          <w:jc w:val="center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1C54" w14:textId="77777777" w:rsidR="003F6E1D" w:rsidRPr="00664B6F" w:rsidRDefault="00261215" w:rsidP="00281B20">
            <w:pPr>
              <w:spacing w:line="3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专家</w:t>
            </w:r>
            <w:r w:rsidR="003F6E1D"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推荐结果</w:t>
            </w:r>
          </w:p>
        </w:tc>
        <w:tc>
          <w:tcPr>
            <w:tcW w:w="76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08581" w14:textId="77777777" w:rsidR="003F6E1D" w:rsidRPr="00664B6F" w:rsidRDefault="003F6E1D" w:rsidP="00281B20">
            <w:pPr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强烈推荐☐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="00261215" w:rsidRPr="00664B6F">
              <w:rPr>
                <w:rFonts w:asciiTheme="minorEastAsia" w:eastAsiaTheme="minorEastAsia" w:hAnsiTheme="minorEastAsia"/>
                <w:kern w:val="0"/>
                <w:szCs w:val="21"/>
              </w:rPr>
              <w:t></w:t>
            </w:r>
            <w:r w:rsidRPr="00664B6F">
              <w:rPr>
                <w:rFonts w:asciiTheme="minorEastAsia" w:eastAsiaTheme="minorEastAsia" w:hAnsiTheme="minorEastAsia" w:hint="eastAsia"/>
                <w:kern w:val="0"/>
                <w:szCs w:val="21"/>
              </w:rPr>
              <w:t>推荐☐               不推荐☐</w:t>
            </w:r>
          </w:p>
        </w:tc>
      </w:tr>
    </w:tbl>
    <w:p w14:paraId="4FFC0815" w14:textId="590FEDC5" w:rsidR="00694DE5" w:rsidRPr="001D7C06" w:rsidRDefault="00281B20" w:rsidP="001C1FE2">
      <w:pPr>
        <w:ind w:firstLineChars="50" w:firstLine="1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1D7C06">
        <w:rPr>
          <w:rFonts w:asciiTheme="minorEastAsia" w:eastAsiaTheme="minorEastAsia" w:hAnsiTheme="minorEastAsia" w:hint="eastAsia"/>
          <w:kern w:val="0"/>
          <w:szCs w:val="21"/>
        </w:rPr>
        <w:t>注：评委评分</w:t>
      </w:r>
      <w:r w:rsidR="00A46B7A">
        <w:rPr>
          <w:rFonts w:asciiTheme="minorEastAsia" w:eastAsiaTheme="minorEastAsia" w:hAnsiTheme="minorEastAsia" w:hint="eastAsia"/>
          <w:kern w:val="0"/>
          <w:szCs w:val="21"/>
        </w:rPr>
        <w:t>最多</w:t>
      </w:r>
      <w:r w:rsidRPr="001D7C06">
        <w:rPr>
          <w:rFonts w:asciiTheme="minorEastAsia" w:eastAsiaTheme="minorEastAsia" w:hAnsiTheme="minorEastAsia" w:hint="eastAsia"/>
          <w:kern w:val="0"/>
          <w:szCs w:val="21"/>
        </w:rPr>
        <w:t>保留小数点后两位。</w:t>
      </w:r>
    </w:p>
    <w:sectPr w:rsidR="00694DE5" w:rsidRPr="001D7C06" w:rsidSect="005E2BB8">
      <w:pgSz w:w="11900" w:h="16840" w:code="9"/>
      <w:pgMar w:top="873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65038" w14:textId="77777777" w:rsidR="008A37B0" w:rsidRDefault="008A37B0" w:rsidP="00E432DC">
      <w:r>
        <w:separator/>
      </w:r>
    </w:p>
  </w:endnote>
  <w:endnote w:type="continuationSeparator" w:id="0">
    <w:p w14:paraId="7EB8E92C" w14:textId="77777777" w:rsidR="008A37B0" w:rsidRDefault="008A37B0" w:rsidP="00E4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F0B5F" w14:textId="77777777" w:rsidR="008A37B0" w:rsidRDefault="008A37B0" w:rsidP="00E432DC">
      <w:r>
        <w:separator/>
      </w:r>
    </w:p>
  </w:footnote>
  <w:footnote w:type="continuationSeparator" w:id="0">
    <w:p w14:paraId="7A1471E5" w14:textId="77777777" w:rsidR="008A37B0" w:rsidRDefault="008A37B0" w:rsidP="00E43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20"/>
    <w:rsid w:val="00015874"/>
    <w:rsid w:val="0004221C"/>
    <w:rsid w:val="000F6F80"/>
    <w:rsid w:val="0016045E"/>
    <w:rsid w:val="001A437D"/>
    <w:rsid w:val="001C1FE2"/>
    <w:rsid w:val="001D5DED"/>
    <w:rsid w:val="001D7C06"/>
    <w:rsid w:val="00261215"/>
    <w:rsid w:val="00281B20"/>
    <w:rsid w:val="0034796B"/>
    <w:rsid w:val="00350BBF"/>
    <w:rsid w:val="00394713"/>
    <w:rsid w:val="003F6E1D"/>
    <w:rsid w:val="0045184E"/>
    <w:rsid w:val="00490BFB"/>
    <w:rsid w:val="005E2BB8"/>
    <w:rsid w:val="005F70E2"/>
    <w:rsid w:val="00615B53"/>
    <w:rsid w:val="00643573"/>
    <w:rsid w:val="0064659A"/>
    <w:rsid w:val="006601CE"/>
    <w:rsid w:val="00664B6F"/>
    <w:rsid w:val="00694DE5"/>
    <w:rsid w:val="00725E51"/>
    <w:rsid w:val="007431EA"/>
    <w:rsid w:val="007D4045"/>
    <w:rsid w:val="008A37B0"/>
    <w:rsid w:val="008E31E2"/>
    <w:rsid w:val="00A46B7A"/>
    <w:rsid w:val="00AA7A53"/>
    <w:rsid w:val="00B71A67"/>
    <w:rsid w:val="00BD26BF"/>
    <w:rsid w:val="00C370D1"/>
    <w:rsid w:val="00C56DD4"/>
    <w:rsid w:val="00CC75AF"/>
    <w:rsid w:val="00D0389E"/>
    <w:rsid w:val="00D22C6E"/>
    <w:rsid w:val="00D4769F"/>
    <w:rsid w:val="00D76FC2"/>
    <w:rsid w:val="00D87B7E"/>
    <w:rsid w:val="00E432DC"/>
    <w:rsid w:val="00E47B84"/>
    <w:rsid w:val="00EA06B9"/>
    <w:rsid w:val="00F4119C"/>
    <w:rsid w:val="00F473E3"/>
    <w:rsid w:val="00F86DD7"/>
    <w:rsid w:val="00FA18D3"/>
    <w:rsid w:val="00F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8996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20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32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3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2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122</Words>
  <Characters>698</Characters>
  <Application>Microsoft Office Word</Application>
  <DocSecurity>0</DocSecurity>
  <Lines>5</Lines>
  <Paragraphs>1</Paragraphs>
  <ScaleCrop>false</ScaleCrop>
  <Company>sdu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匿名用户</cp:lastModifiedBy>
  <cp:revision>152</cp:revision>
  <dcterms:created xsi:type="dcterms:W3CDTF">2017-01-09T06:19:00Z</dcterms:created>
  <dcterms:modified xsi:type="dcterms:W3CDTF">2018-10-18T02:25:00Z</dcterms:modified>
</cp:coreProperties>
</file>