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708"/>
        <w:gridCol w:w="1276"/>
        <w:gridCol w:w="1702"/>
        <w:gridCol w:w="567"/>
        <w:gridCol w:w="567"/>
        <w:gridCol w:w="709"/>
        <w:gridCol w:w="567"/>
        <w:gridCol w:w="708"/>
        <w:gridCol w:w="709"/>
        <w:gridCol w:w="567"/>
        <w:gridCol w:w="851"/>
      </w:tblGrid>
      <w:tr w:rsidR="006608B5" w:rsidRPr="00CE2365" w:rsidTr="00CE2365">
        <w:trPr>
          <w:trHeight w:val="465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08B5" w:rsidRPr="00CE2365" w:rsidRDefault="00FD4E39" w:rsidP="000C27B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人力资源</w:t>
            </w:r>
            <w:r w:rsidR="000C27B1" w:rsidRPr="00CE2365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管理</w:t>
            </w:r>
            <w:r w:rsidR="00041760" w:rsidRPr="00CE2365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专业</w:t>
            </w:r>
            <w:r w:rsidR="000C27B1" w:rsidRPr="00CE2365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（辅修）培养方案（2017年版）</w:t>
            </w:r>
          </w:p>
        </w:tc>
      </w:tr>
      <w:tr w:rsidR="006608B5" w:rsidRPr="00CE2365" w:rsidTr="00CE2365">
        <w:trPr>
          <w:trHeight w:val="31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课  程  名  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总学时分配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开设学期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备   注</w:t>
            </w:r>
          </w:p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608B5" w:rsidRPr="00CE2365" w:rsidTr="00CE2365">
        <w:trPr>
          <w:trHeight w:val="312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608B5" w:rsidRPr="00CE2365" w:rsidTr="00654464">
        <w:trPr>
          <w:trHeight w:val="312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授课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 w:rsidP="0065446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54464">
              <w:rPr>
                <w:rFonts w:hint="eastAsia"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04176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上机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608B5" w:rsidRPr="00CE2365" w:rsidTr="00654464">
        <w:trPr>
          <w:trHeight w:val="312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8B5" w:rsidRPr="00CE2365" w:rsidRDefault="006608B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C4C0B" w:rsidRPr="00CE2365" w:rsidTr="00654464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 w:rsidP="00CC4C0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学科基础平台课程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color w:val="000000" w:themeColor="text1"/>
                <w:sz w:val="18"/>
                <w:szCs w:val="18"/>
              </w:rPr>
              <w:t>sd02720870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color w:val="000000" w:themeColor="text1"/>
                <w:sz w:val="18"/>
                <w:szCs w:val="18"/>
              </w:rPr>
              <w:t>高等数学</w:t>
            </w:r>
            <w:r w:rsidRPr="00CE2365">
              <w:rPr>
                <w:rFonts w:cs="Calibri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eastAsia="宋体" w:cs="Calibri"/>
                <w:color w:val="000000" w:themeColor="text1"/>
                <w:sz w:val="18"/>
                <w:szCs w:val="18"/>
              </w:rPr>
            </w:pPr>
            <w:r w:rsidRPr="00CE2365">
              <w:rPr>
                <w:rFonts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eastAsia="宋体" w:cs="Calibri"/>
                <w:color w:val="000000" w:themeColor="text1"/>
                <w:sz w:val="18"/>
                <w:szCs w:val="18"/>
              </w:rPr>
            </w:pPr>
            <w:r w:rsidRPr="00CE2365">
              <w:rPr>
                <w:rFonts w:cs="Calibr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eastAsia="宋体" w:cs="Calibri"/>
                <w:color w:val="000000" w:themeColor="text1"/>
                <w:sz w:val="18"/>
                <w:szCs w:val="18"/>
              </w:rPr>
            </w:pPr>
            <w:r w:rsidRPr="00CE2365">
              <w:rPr>
                <w:rFonts w:cs="Calibri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eastAsia="宋体" w:cs="Calibri"/>
                <w:color w:val="000000" w:themeColor="text1"/>
                <w:sz w:val="18"/>
                <w:szCs w:val="18"/>
              </w:rPr>
            </w:pPr>
            <w:r w:rsidRPr="00CE2365">
              <w:rPr>
                <w:rFonts w:cs="Calibri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eastAsia="宋体" w:cs="Calibri"/>
                <w:color w:val="000000" w:themeColor="text1"/>
                <w:sz w:val="18"/>
                <w:szCs w:val="18"/>
              </w:rPr>
            </w:pPr>
            <w:r w:rsidRPr="00CE2365">
              <w:rPr>
                <w:rFonts w:cs="Calibri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 w:rsidP="00DF5F39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C0B" w:rsidRPr="00CE2365" w:rsidRDefault="00CC4C0B">
            <w:pPr>
              <w:jc w:val="center"/>
              <w:rPr>
                <w:rFonts w:eastAsia="宋体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C0B" w:rsidRPr="00CE2365" w:rsidRDefault="00CC4C0B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70"/>
        </w:trPr>
        <w:tc>
          <w:tcPr>
            <w:tcW w:w="70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DF5F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d02721310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185388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管理学原理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54"/>
        </w:trPr>
        <w:tc>
          <w:tcPr>
            <w:tcW w:w="70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d02724020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185388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微观经济学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d02722060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185388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宏观经济学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52"/>
        </w:trPr>
        <w:tc>
          <w:tcPr>
            <w:tcW w:w="70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237E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237E3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DF5F39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widowControl/>
              <w:jc w:val="center"/>
              <w:rPr>
                <w:rFonts w:eastAsia="宋体" w:cs="Calibri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sd02720430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185388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初级会计学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eastAsia="宋体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sd02734880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06493F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战略</w:t>
            </w:r>
            <w:r w:rsidR="00E205A9"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人力资源管理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color w:val="000000" w:themeColor="text1"/>
                <w:sz w:val="18"/>
                <w:szCs w:val="18"/>
              </w:rPr>
              <w:t>sd02734830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战略管理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sd02733670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市场营销学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CC4C0B">
            <w:pPr>
              <w:snapToGrid w:val="0"/>
              <w:spacing w:line="210" w:lineRule="exact"/>
              <w:ind w:right="-107" w:firstLineChars="50" w:firstLine="90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sd02735150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中级会计学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29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sd02730250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snapToGrid w:val="0"/>
              <w:spacing w:line="210" w:lineRule="exact"/>
              <w:ind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d0273</w:t>
            </w:r>
            <w:r w:rsidR="00E205A9"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5600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管理信息系统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3</w:t>
            </w:r>
            <w:r w:rsidR="00E63BCB">
              <w:rPr>
                <w:rFonts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snapToGrid w:val="0"/>
              <w:spacing w:line="210" w:lineRule="exact"/>
              <w:ind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d02735560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经济法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8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color w:val="000000" w:themeColor="text1"/>
                <w:sz w:val="18"/>
                <w:szCs w:val="18"/>
              </w:rPr>
              <w:t>d02735570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组织行为学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C237E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="00C237E3"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237E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237E3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  <w:r w:rsidRPr="00CE2365">
              <w:rPr>
                <w:rFonts w:cs="Calibri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DF5F39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专业必修课程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d02732520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劳动经济学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d02736790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人员素质测评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0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397B06">
            <w:pPr>
              <w:ind w:firstLineChars="50" w:firstLine="90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397B06"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d02734890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招聘与筛选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35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d02736800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绩效管理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d02734430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薪酬管理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d02732910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培训与开发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17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CC4C0B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s</w:t>
            </w:r>
            <w:r w:rsidR="00E205A9" w:rsidRPr="00CE2365">
              <w:rPr>
                <w:bCs/>
                <w:color w:val="000000" w:themeColor="text1"/>
                <w:sz w:val="18"/>
                <w:szCs w:val="18"/>
              </w:rPr>
              <w:t>d02733320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社会保险学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0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E205A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17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劳动关系与劳动法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674C76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674C76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674C76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jc w:val="center"/>
              <w:rPr>
                <w:color w:val="000000" w:themeColor="text1"/>
              </w:rPr>
            </w:pPr>
            <w:r w:rsidRPr="00CE2365"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237E3" w:rsidRPr="00CE2365" w:rsidTr="00654464">
        <w:trPr>
          <w:trHeight w:val="217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976E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674C7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674C76"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674C7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674C76" w:rsidRPr="00CE236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674C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674C76"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DF5F3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E3" w:rsidRPr="00CE2365" w:rsidRDefault="00C237E3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7E3" w:rsidRPr="00CE2365" w:rsidRDefault="00C237E3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732BA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专业选修课程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sd02731070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管理沟通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DF5F39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考</w:t>
            </w:r>
            <w:r w:rsid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E205A9" w:rsidRPr="00CE2365" w:rsidTr="00654464">
        <w:trPr>
          <w:trHeight w:val="20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sd0273</w:t>
            </w: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6810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 w:hint="eastAsia"/>
                <w:color w:val="000000" w:themeColor="text1"/>
                <w:sz w:val="18"/>
                <w:szCs w:val="18"/>
              </w:rPr>
              <w:t>现代调查理论与方法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E2365">
              <w:rPr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05A9" w:rsidRPr="00CE2365" w:rsidRDefault="00E205A9" w:rsidP="00CE2365">
            <w:pPr>
              <w:jc w:val="center"/>
              <w:rPr>
                <w:color w:val="000000" w:themeColor="text1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考</w:t>
            </w:r>
            <w:r w:rsid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5A9" w:rsidRPr="00CE2365" w:rsidRDefault="00E205A9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85388" w:rsidRPr="00CE2365" w:rsidTr="00654464">
        <w:trPr>
          <w:trHeight w:val="207"/>
        </w:trPr>
        <w:tc>
          <w:tcPr>
            <w:tcW w:w="708" w:type="dxa"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1853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185388" w:rsidP="00976EBE">
            <w:pPr>
              <w:snapToGrid w:val="0"/>
              <w:spacing w:line="200" w:lineRule="exact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Ansi="宋体"/>
                <w:bCs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185388" w:rsidP="00314012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674C76" w:rsidP="00314012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674C76" w:rsidP="00314012">
            <w:pPr>
              <w:spacing w:line="20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2365">
              <w:rPr>
                <w:rFonts w:hint="eastAsia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185388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88" w:rsidRPr="00CE2365" w:rsidRDefault="00185388" w:rsidP="00976EBE">
            <w:pPr>
              <w:snapToGrid w:val="0"/>
              <w:spacing w:line="210" w:lineRule="exact"/>
              <w:ind w:left="-85" w:right="-85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5388" w:rsidRPr="00CE2365" w:rsidRDefault="00185388" w:rsidP="00976EBE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5388" w:rsidRPr="00CE2365" w:rsidRDefault="00185388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388" w:rsidRPr="00CE2365" w:rsidRDefault="00185388" w:rsidP="00976EBE">
            <w:pPr>
              <w:snapToGrid w:val="0"/>
              <w:spacing w:line="210" w:lineRule="exact"/>
              <w:ind w:left="1" w:right="-107" w:hanging="108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732BAF" w:rsidRPr="00CE2365" w:rsidTr="00654464">
        <w:trPr>
          <w:trHeight w:val="270"/>
        </w:trPr>
        <w:tc>
          <w:tcPr>
            <w:tcW w:w="7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实践环节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sd00230130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8周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AF" w:rsidRPr="00CE2365" w:rsidRDefault="00E205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32BAF" w:rsidRPr="00CE2365" w:rsidTr="0065446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32BAF" w:rsidRPr="00CE2365" w:rsidTr="00654464">
        <w:trPr>
          <w:trHeight w:val="27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 w:rsidP="00674C7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="00674C76" w:rsidRPr="00CE2365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BAF" w:rsidRPr="00CE2365" w:rsidRDefault="00732BA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608B5" w:rsidRPr="00CE2365" w:rsidRDefault="006608B5" w:rsidP="00C237E3">
      <w:pPr>
        <w:rPr>
          <w:color w:val="000000" w:themeColor="text1"/>
        </w:rPr>
      </w:pPr>
    </w:p>
    <w:sectPr w:rsidR="006608B5" w:rsidRPr="00CE2365" w:rsidSect="00C237E3">
      <w:headerReference w:type="default" r:id="rId7"/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04" w:rsidRDefault="00311D04" w:rsidP="00FD4E39">
      <w:r>
        <w:separator/>
      </w:r>
    </w:p>
  </w:endnote>
  <w:endnote w:type="continuationSeparator" w:id="1">
    <w:p w:rsidR="00311D04" w:rsidRDefault="00311D04" w:rsidP="00FD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04" w:rsidRDefault="00311D04" w:rsidP="00FD4E39">
      <w:r>
        <w:separator/>
      </w:r>
    </w:p>
  </w:footnote>
  <w:footnote w:type="continuationSeparator" w:id="1">
    <w:p w:rsidR="00311D04" w:rsidRDefault="00311D04" w:rsidP="00FD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65" w:rsidRDefault="00CE2365" w:rsidP="0065446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1A77B1"/>
    <w:rsid w:val="00041760"/>
    <w:rsid w:val="0006493F"/>
    <w:rsid w:val="000C127F"/>
    <w:rsid w:val="000C27B1"/>
    <w:rsid w:val="00133E81"/>
    <w:rsid w:val="00167F6E"/>
    <w:rsid w:val="00185388"/>
    <w:rsid w:val="001A27B5"/>
    <w:rsid w:val="001D11D6"/>
    <w:rsid w:val="00311D04"/>
    <w:rsid w:val="00314012"/>
    <w:rsid w:val="00397B06"/>
    <w:rsid w:val="003C42CF"/>
    <w:rsid w:val="004E7CAB"/>
    <w:rsid w:val="00527B93"/>
    <w:rsid w:val="0053795D"/>
    <w:rsid w:val="00654464"/>
    <w:rsid w:val="006608B5"/>
    <w:rsid w:val="00674C76"/>
    <w:rsid w:val="006E7381"/>
    <w:rsid w:val="00701408"/>
    <w:rsid w:val="00732BAF"/>
    <w:rsid w:val="007764C9"/>
    <w:rsid w:val="00781BEA"/>
    <w:rsid w:val="00813656"/>
    <w:rsid w:val="00832F9D"/>
    <w:rsid w:val="008522F5"/>
    <w:rsid w:val="00921519"/>
    <w:rsid w:val="009B7E7F"/>
    <w:rsid w:val="00A50D96"/>
    <w:rsid w:val="00A8765A"/>
    <w:rsid w:val="00C237E3"/>
    <w:rsid w:val="00C272D6"/>
    <w:rsid w:val="00C418A3"/>
    <w:rsid w:val="00C6013F"/>
    <w:rsid w:val="00CC4C0B"/>
    <w:rsid w:val="00CD7C38"/>
    <w:rsid w:val="00CE2365"/>
    <w:rsid w:val="00DA1DED"/>
    <w:rsid w:val="00DF5F39"/>
    <w:rsid w:val="00DF6F0B"/>
    <w:rsid w:val="00E205A9"/>
    <w:rsid w:val="00E63BCB"/>
    <w:rsid w:val="00F165ED"/>
    <w:rsid w:val="00FD4E39"/>
    <w:rsid w:val="7A1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B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4E3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D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4E3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CE23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CE236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26</cp:revision>
  <cp:lastPrinted>2017-04-28T07:19:00Z</cp:lastPrinted>
  <dcterms:created xsi:type="dcterms:W3CDTF">2017-04-26T00:22:00Z</dcterms:created>
  <dcterms:modified xsi:type="dcterms:W3CDTF">2017-05-02T01:41:00Z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